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C4" w:rsidRPr="00360BC4" w:rsidRDefault="00360BC4" w:rsidP="00360BC4">
      <w:pPr>
        <w:jc w:val="center"/>
        <w:rPr>
          <w:sz w:val="16"/>
          <w:szCs w:val="16"/>
          <w:lang w:val="es-ES_tradnl"/>
        </w:rPr>
      </w:pPr>
    </w:p>
    <w:p w:rsidR="00945008" w:rsidRDefault="00945008" w:rsidP="00945008">
      <w:pPr>
        <w:ind w:firstLine="708"/>
        <w:jc w:val="both"/>
        <w:rPr>
          <w:sz w:val="36"/>
          <w:szCs w:val="36"/>
          <w:lang w:val="es-ES_tradnl"/>
        </w:rPr>
      </w:pPr>
    </w:p>
    <w:p w:rsidR="00A904C6" w:rsidRPr="00945008" w:rsidRDefault="00A904C6" w:rsidP="00945008">
      <w:pPr>
        <w:ind w:firstLine="708"/>
        <w:jc w:val="both"/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El Ayuntamiento quiere conocer y contrastar los intereses y propuestas ciudadanas respecto</w:t>
      </w:r>
      <w:r w:rsidR="00360BC4" w:rsidRPr="00945008">
        <w:rPr>
          <w:sz w:val="36"/>
          <w:szCs w:val="36"/>
          <w:lang w:val="es-ES_tradnl"/>
        </w:rPr>
        <w:t xml:space="preserve"> al Presupuesto para el ejercicio 2018</w:t>
      </w:r>
      <w:r w:rsidRPr="00945008">
        <w:rPr>
          <w:sz w:val="36"/>
          <w:szCs w:val="36"/>
          <w:lang w:val="es-ES_tradnl"/>
        </w:rPr>
        <w:t>, y por ello solicitamos tu c</w:t>
      </w:r>
      <w:r w:rsidR="005F6DAA">
        <w:rPr>
          <w:sz w:val="36"/>
          <w:szCs w:val="36"/>
          <w:lang w:val="es-ES_tradnl"/>
        </w:rPr>
        <w:t>olaboración para que hasta el 22</w:t>
      </w:r>
      <w:r w:rsidRPr="00945008">
        <w:rPr>
          <w:sz w:val="36"/>
          <w:szCs w:val="36"/>
          <w:lang w:val="es-ES_tradnl"/>
        </w:rPr>
        <w:t xml:space="preserve"> de enero puedas darnos tu opinión.</w:t>
      </w:r>
      <w:r w:rsidR="002434B9" w:rsidRPr="00945008">
        <w:rPr>
          <w:sz w:val="36"/>
          <w:szCs w:val="36"/>
          <w:lang w:val="es-ES_tradnl"/>
        </w:rPr>
        <w:t xml:space="preserve"> Aquí ponemos un resumen. El documento completo del presupuesto está en la web www.artziniegakoudala.eus</w:t>
      </w:r>
    </w:p>
    <w:p w:rsidR="00A904C6" w:rsidRPr="00945008" w:rsidRDefault="00A904C6" w:rsidP="00360BC4">
      <w:pPr>
        <w:jc w:val="both"/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INGRESOS</w:t>
      </w:r>
    </w:p>
    <w:p w:rsidR="00A904C6" w:rsidRPr="00945008" w:rsidRDefault="00A904C6" w:rsidP="00945008">
      <w:pPr>
        <w:ind w:firstLine="708"/>
        <w:jc w:val="both"/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 xml:space="preserve">El Ayuntamiento recibe ingresos por recaudación de impuestos municipales como el IBI, IAE, Vehículos, licencias de obra así como la aportación del Fondo Foral de Financiación Municipal. </w:t>
      </w:r>
    </w:p>
    <w:p w:rsidR="00A904C6" w:rsidRPr="00945008" w:rsidRDefault="00A904C6" w:rsidP="00360BC4">
      <w:pPr>
        <w:jc w:val="both"/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INVERSIONES</w:t>
      </w:r>
    </w:p>
    <w:p w:rsidR="00A904C6" w:rsidRPr="00945008" w:rsidRDefault="00A904C6" w:rsidP="00945008">
      <w:pPr>
        <w:ind w:firstLine="708"/>
        <w:jc w:val="both"/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El Ayuntamiento no dispone de grandes ingresos, por lo tanto las inversiones dependen del remanente de tesorería que está sujeto a la liquidación del ejercicio anterior</w:t>
      </w:r>
      <w:r w:rsidR="00945008">
        <w:rPr>
          <w:sz w:val="36"/>
          <w:szCs w:val="36"/>
          <w:lang w:val="es-ES_tradnl"/>
        </w:rPr>
        <w:t>, ingresos extraordinarios y obtención de subvenciones.</w:t>
      </w: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A904C6" w:rsidRPr="00945008" w:rsidRDefault="00A904C6">
      <w:pPr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RESUMEN DEL PROYECTO DE PRESUPUESTO DE 2018</w:t>
      </w:r>
    </w:p>
    <w:bookmarkStart w:id="0" w:name="_MON_1575870879"/>
    <w:bookmarkEnd w:id="0"/>
    <w:p w:rsidR="00A904C6" w:rsidRDefault="007C0187">
      <w:pPr>
        <w:rPr>
          <w:lang w:val="es-ES_tradnl"/>
        </w:rPr>
      </w:pPr>
      <w:r>
        <w:rPr>
          <w:lang w:val="es-ES_tradnl"/>
        </w:rPr>
        <w:object w:dxaOrig="8804" w:dyaOrig="9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0.25pt;height:494.25pt" o:ole="">
            <v:imagedata r:id="rId6" o:title=""/>
          </v:shape>
          <o:OLEObject Type="Embed" ProgID="Excel.Sheet.12" ShapeID="_x0000_i1026" DrawAspect="Content" ObjectID="_1576479593" r:id="rId7"/>
        </w:object>
      </w:r>
      <w:bookmarkStart w:id="1" w:name="_GoBack"/>
      <w:bookmarkEnd w:id="1"/>
    </w:p>
    <w:p w:rsidR="00945008" w:rsidRDefault="00945008">
      <w:pPr>
        <w:rPr>
          <w:lang w:val="es-ES_tradnl"/>
        </w:rPr>
      </w:pPr>
    </w:p>
    <w:p w:rsidR="00945008" w:rsidRDefault="00945008">
      <w:pPr>
        <w:rPr>
          <w:lang w:val="es-ES_tradnl"/>
        </w:rPr>
      </w:pPr>
    </w:p>
    <w:p w:rsidR="00945008" w:rsidRDefault="00945008">
      <w:pPr>
        <w:rPr>
          <w:lang w:val="es-ES_tradnl"/>
        </w:rPr>
      </w:pPr>
    </w:p>
    <w:p w:rsidR="00945008" w:rsidRDefault="00945008">
      <w:pPr>
        <w:rPr>
          <w:lang w:val="es-ES_tradnl"/>
        </w:rPr>
      </w:pPr>
    </w:p>
    <w:p w:rsidR="00945008" w:rsidRDefault="00945008">
      <w:pPr>
        <w:rPr>
          <w:lang w:val="es-ES_tradnl"/>
        </w:rPr>
      </w:pPr>
    </w:p>
    <w:p w:rsidR="00C3771A" w:rsidRPr="00945008" w:rsidRDefault="00C3771A">
      <w:pPr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APELLIDOS Y NOMBRE</w:t>
      </w:r>
      <w:r w:rsidR="00945008">
        <w:rPr>
          <w:sz w:val="36"/>
          <w:szCs w:val="36"/>
          <w:lang w:val="es-ES_tradnl"/>
        </w:rPr>
        <w:t>:</w:t>
      </w:r>
    </w:p>
    <w:p w:rsidR="00C3771A" w:rsidRDefault="00C3771A">
      <w:pPr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DIRECCIÓN/EMAIL</w:t>
      </w:r>
      <w:r w:rsidR="00945008">
        <w:rPr>
          <w:sz w:val="36"/>
          <w:szCs w:val="36"/>
          <w:lang w:val="es-ES_tradnl"/>
        </w:rPr>
        <w:t>:</w:t>
      </w:r>
    </w:p>
    <w:p w:rsidR="00945008" w:rsidRPr="00945008" w:rsidRDefault="00945008">
      <w:pPr>
        <w:rPr>
          <w:sz w:val="36"/>
          <w:szCs w:val="36"/>
          <w:lang w:val="es-ES_tradnl"/>
        </w:rPr>
      </w:pPr>
    </w:p>
    <w:p w:rsidR="00C3771A" w:rsidRPr="00945008" w:rsidRDefault="00945008" w:rsidP="00945008">
      <w:pPr>
        <w:ind w:left="708" w:firstLine="708"/>
        <w:rPr>
          <w:sz w:val="36"/>
          <w:szCs w:val="36"/>
          <w:lang w:val="es-ES_tradnl"/>
        </w:rPr>
      </w:pPr>
      <w:r w:rsidRPr="00945008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527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1A" w:rsidRDefault="00C37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5pt;width:23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BWKAIAAEwEAAAOAAAAZHJzL2Uyb0RvYy54bWysVNtu2zAMfR+wfxD0vjgxkqY14hRdugwD&#10;um5Atw9gJDkWJouepMTOvn6U7GbZ7WWYHwRRpI4OD0mvbvvGsKNyXqMt+Wwy5UxZgVLbfck/f9q+&#10;uubMB7ASDFpV8pPy/Hb98sWqawuVY41GKscIxPqia0teh9AWWeZFrRrwE2yVJWeFroFApttn0kFH&#10;6I3J8un0KuvQydahUN7T6f3g5OuEX1VKhA9V5VVgpuTELaTVpXUX12y9gmLvoK21GGnAP7BoQFt6&#10;9Ax1DwHYwenfoBotHHqswkRgk2FVaaFSDpTNbPpLNk81tCrlQuL49iyT/3+w4vH40TEtS57PlpxZ&#10;aKhImwNIh0wqFlQfkOVRpq71BUU/tRQf+tfYU7lTyr59QPHFM4ubGuxe3TmHXa1AEs1ZvJldXB1w&#10;fATZde9R0mtwCJiA+so1UUNShRE6let0LhHxYIIO85tFvlxwJsiVL6/yfJFegOL5cut8eKuwYXFT&#10;ckcdkMDh+OBDJAPFc0h8y6PRcquNSYbb7zbGsSNQt2zTN6L/FGYs60pORBZD/n+FmKbvTxCNDtT2&#10;Rjclvz4HQRFVe2NlasoA2gx7omzsKGNUbtAw9Lt+LMsO5YkEdTi0N40jbWp03zjrqLVL7r8ewCnO&#10;zDtLRbmZzedxFpIxXyxzMtylZ3fpASsIquSBs2G7CWl+omAW76h4lU7CxioPTEau1LJJ73G84kxc&#10;2inqx09g/R0AAP//AwBQSwMEFAAGAAgAAAAhAImupCrbAAAAAwEAAA8AAABkcnMvZG93bnJldi54&#10;bWxMj8FOwzAQRO9I/IO1SFxQ6wAhtCFOhZBA9AYtgqsbb5MIex1sNw1/z3KC02o0o5m31WpyVowY&#10;Yu9JweU8A4HUeNNTq+Bt+zhbgIhJk9HWEyr4xgir+vSk0qXxR3rFcZNawSUUS62gS2kopYxNh07H&#10;uR+Q2Nv74HRiGVppgj5yubPyKssK6XRPvNDpAR86bD43B6dgkT+PH3F9/fLeFHu7TBe349NXUOr8&#10;bLq/A5FwSn9h+MVndKiZaecPZKKwCviRpGAJgr28uAGx45vnIOtK/mevfwAAAP//AwBQSwECLQAU&#10;AAYACAAAACEAtoM4kv4AAADhAQAAEwAAAAAAAAAAAAAAAAAAAAAAW0NvbnRlbnRfVHlwZXNdLnht&#10;bFBLAQItABQABgAIAAAAIQA4/SH/1gAAAJQBAAALAAAAAAAAAAAAAAAAAC8BAABfcmVscy8ucmVs&#10;c1BLAQItABQABgAIAAAAIQCKKUBWKAIAAEwEAAAOAAAAAAAAAAAAAAAAAC4CAABkcnMvZTJvRG9j&#10;LnhtbFBLAQItABQABgAIAAAAIQCJrqQq2wAAAAMBAAAPAAAAAAAAAAAAAAAAAIIEAABkcnMvZG93&#10;bnJldi54bWxQSwUGAAAAAAQABADzAAAAigUAAAAA&#10;">
                <v:textbox>
                  <w:txbxContent>
                    <w:p w:rsidR="00C3771A" w:rsidRDefault="00C3771A"/>
                  </w:txbxContent>
                </v:textbox>
                <w10:wrap type="square" anchorx="margin"/>
              </v:shape>
            </w:pict>
          </mc:Fallback>
        </mc:AlternateContent>
      </w:r>
      <w:r w:rsidR="00C3771A" w:rsidRPr="00945008">
        <w:rPr>
          <w:sz w:val="36"/>
          <w:szCs w:val="36"/>
          <w:lang w:val="es-ES_tradnl"/>
        </w:rPr>
        <w:t>Estoy conforme con la distribución del Proyecto de Presupuesto</w:t>
      </w:r>
    </w:p>
    <w:p w:rsidR="00C3771A" w:rsidRPr="00945008" w:rsidRDefault="00C3771A">
      <w:pPr>
        <w:rPr>
          <w:sz w:val="36"/>
          <w:szCs w:val="36"/>
          <w:lang w:val="es-ES_tradnl"/>
        </w:rPr>
      </w:pPr>
      <w:r w:rsidRPr="00945008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F9F1A0" wp14:editId="53B73CC6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295275" cy="2762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1A" w:rsidRDefault="00C3771A" w:rsidP="00C37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F1A0" id="_x0000_s1027" type="#_x0000_t202" style="position:absolute;margin-left:0;margin-top:20.1pt;width:23.2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91KQIAAFEEAAAOAAAAZHJzL2Uyb0RvYy54bWysVFFv0zAQfkfiP1h+p2mjdt2iptPoKEIa&#10;A2nwA66201g4vmC7Tcav5+xkJQKeEHmwfL7z5+++u8vmtm8MOyvnNdqSL2ZzzpQVKLU9lvzrl/2b&#10;a858ACvBoFUlf1ae325fv9p0baFyrNFI5RiBWF90bcnrENoiy7yoVQN+hq2y5KzQNRDIdMdMOugI&#10;vTFZPp9fZR062ToUyns6vR+cfJvwq0qJ8KmqvArMlJy4hbS6tB7imm03UBwdtLUWIw34BxYNaEuP&#10;XqDuIQA7Of0HVKOFQ49VmAlsMqwqLVTKgbJZzH/L5qmGVqVcSBzfXmTy/w9WPJ4/O6Yl1Y4zCw2V&#10;aHcC6ZBJxYLqA7I8itS1vqDYp5aiQ/8W+3ghJuzbBxTfPLO4q8Ee1Z1z2NUKJJFcxJvZ5OqA4yPI&#10;ofuIkl6DU8AE1FeuiYCkCSN0KtbzpUDEgwk6zG9W+XrFmSBXvr7K81V6AYqXy63z4b3ChsVNyR3V&#10;P4HD+cGHSAaKl5BEHo2We21MMtzxsDOOnYF6ZZ++Ed1Pw4xlXcmJyGrIf+rzU4h5+v4G0ehATW90&#10;U/LrSxAUUbV3VqaWDKDNsCfKxo4yRuUGDUN/6MeyjdU5oHwmXR0OPU4zSZsa3Q/OOurvkvvvJ3CK&#10;M/PBUm1uFstlHIhkLFfrnAw39RymHrCCoEoeOBu2u5CGKOpm8Y5qWOmkbyz2wGSkTH2bZB9nLA7G&#10;1E5Rv/4E258AAAD//wMAUEsDBBQABgAIAAAAIQAfxwTn3AAAAAUBAAAPAAAAZHJzL2Rvd25yZXYu&#10;eG1sTI/BTsMwEETvSPyDtUhcEHVoQ1pCnAohgegNCoKrG2+TCHsdbDcNf89yguNqRm/eVuvJWTFi&#10;iL0nBVezDARS401PrYK314fLFYiYNBltPaGCb4ywrk9PKl0af6QXHLepFQyhWGoFXUpDKWVsOnQ6&#10;zvyAxNneB6cTn6GVJugjw52V8ywrpNM98UKnB7zvsPncHpyCVf40fsTN4vm9Kfb2Jl0sx8evoNT5&#10;2XR3CyLhlP7K8KvP6lCz084fyERhFfAjSUGezUFwmhfXIHZMXixB1pX8b1//AAAA//8DAFBLAQIt&#10;ABQABgAIAAAAIQC2gziS/gAAAOEBAAATAAAAAAAAAAAAAAAAAAAAAABbQ29udGVudF9UeXBlc10u&#10;eG1sUEsBAi0AFAAGAAgAAAAhADj9If/WAAAAlAEAAAsAAAAAAAAAAAAAAAAALwEAAF9yZWxzLy5y&#10;ZWxzUEsBAi0AFAAGAAgAAAAhAKxLD3UpAgAAUQQAAA4AAAAAAAAAAAAAAAAALgIAAGRycy9lMm9E&#10;b2MueG1sUEsBAi0AFAAGAAgAAAAhAB/HBOfcAAAABQEAAA8AAAAAAAAAAAAAAAAAgwQAAGRycy9k&#10;b3ducmV2LnhtbFBLBQYAAAAABAAEAPMAAACMBQAAAAA=&#10;">
                <v:textbox>
                  <w:txbxContent>
                    <w:p w:rsidR="00C3771A" w:rsidRDefault="00C3771A" w:rsidP="00C3771A"/>
                  </w:txbxContent>
                </v:textbox>
                <w10:wrap type="square" anchorx="margin"/>
              </v:shape>
            </w:pict>
          </mc:Fallback>
        </mc:AlternateContent>
      </w:r>
    </w:p>
    <w:p w:rsidR="00C3771A" w:rsidRPr="00945008" w:rsidRDefault="00C3771A">
      <w:pPr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No estoy conforme por los siguientes motivos:</w:t>
      </w:r>
    </w:p>
    <w:p w:rsidR="00C3771A" w:rsidRPr="00945008" w:rsidRDefault="00C3771A">
      <w:pPr>
        <w:rPr>
          <w:sz w:val="36"/>
          <w:szCs w:val="36"/>
          <w:lang w:val="es-ES_tradnl"/>
        </w:rPr>
      </w:pPr>
    </w:p>
    <w:p w:rsidR="00C3771A" w:rsidRDefault="00C3771A">
      <w:pPr>
        <w:rPr>
          <w:lang w:val="es-ES_tradnl"/>
        </w:rPr>
      </w:pPr>
    </w:p>
    <w:p w:rsidR="00C3771A" w:rsidRDefault="00C3771A">
      <w:pPr>
        <w:rPr>
          <w:lang w:val="es-ES_tradnl"/>
        </w:rPr>
      </w:pPr>
    </w:p>
    <w:p w:rsidR="00C3771A" w:rsidRDefault="00C3771A">
      <w:pPr>
        <w:rPr>
          <w:lang w:val="es-ES_tradnl"/>
        </w:rPr>
      </w:pPr>
    </w:p>
    <w:p w:rsidR="00C3771A" w:rsidRDefault="00C3771A">
      <w:pPr>
        <w:rPr>
          <w:lang w:val="es-ES_tradnl"/>
        </w:rPr>
      </w:pPr>
    </w:p>
    <w:p w:rsidR="00C3771A" w:rsidRDefault="00C3771A">
      <w:pPr>
        <w:rPr>
          <w:lang w:val="es-ES_tradnl"/>
        </w:rPr>
      </w:pPr>
    </w:p>
    <w:p w:rsidR="00C3771A" w:rsidRDefault="00C3771A">
      <w:pPr>
        <w:rPr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945008" w:rsidRDefault="00945008">
      <w:pPr>
        <w:rPr>
          <w:sz w:val="36"/>
          <w:szCs w:val="36"/>
          <w:lang w:val="es-ES_tradnl"/>
        </w:rPr>
      </w:pPr>
    </w:p>
    <w:p w:rsidR="00C3771A" w:rsidRPr="00945008" w:rsidRDefault="00C3771A">
      <w:pPr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lastRenderedPageBreak/>
        <w:t>INVERSIONES MUNICIPALES</w:t>
      </w:r>
    </w:p>
    <w:p w:rsidR="00C3771A" w:rsidRPr="00945008" w:rsidRDefault="00C3771A">
      <w:pPr>
        <w:rPr>
          <w:sz w:val="36"/>
          <w:szCs w:val="36"/>
          <w:lang w:val="es-ES_tradnl"/>
        </w:rPr>
      </w:pPr>
      <w:r w:rsidRPr="00945008">
        <w:rPr>
          <w:sz w:val="36"/>
          <w:szCs w:val="36"/>
          <w:lang w:val="es-ES_tradnl"/>
        </w:rPr>
        <w:t>Finalmente, se proponen las siguientes inversiones a tener en cuenta. Serán ampliadas en la medida exista remanente o se obtengan subvenciones.</w:t>
      </w:r>
    </w:p>
    <w:bookmarkStart w:id="2" w:name="_MON_1575871331"/>
    <w:bookmarkEnd w:id="2"/>
    <w:p w:rsidR="00C3771A" w:rsidRDefault="002434B9">
      <w:pPr>
        <w:rPr>
          <w:lang w:val="es-ES_tradnl"/>
        </w:rPr>
      </w:pPr>
      <w:r>
        <w:rPr>
          <w:lang w:val="es-ES_tradnl"/>
        </w:rPr>
        <w:object w:dxaOrig="8273" w:dyaOrig="6846">
          <v:shape id="_x0000_i1025" type="#_x0000_t75" style="width:414pt;height:342pt" o:ole="">
            <v:imagedata r:id="rId8" o:title=""/>
          </v:shape>
          <o:OLEObject Type="Embed" ProgID="Excel.Sheet.12" ShapeID="_x0000_i1025" DrawAspect="Content" ObjectID="_1576479594" r:id="rId9"/>
        </w:object>
      </w:r>
    </w:p>
    <w:p w:rsidR="002434B9" w:rsidRDefault="002434B9">
      <w:pPr>
        <w:rPr>
          <w:lang w:val="es-ES_tradnl"/>
        </w:rPr>
      </w:pPr>
      <w:r>
        <w:rPr>
          <w:lang w:val="es-ES_tradnl"/>
        </w:rPr>
        <w:t>Importancia: 3 muy importante. 2 Importante 1 Poco importante.</w:t>
      </w:r>
    </w:p>
    <w:p w:rsidR="002434B9" w:rsidRDefault="002434B9">
      <w:pPr>
        <w:rPr>
          <w:lang w:val="es-ES_tradnl"/>
        </w:rPr>
      </w:pPr>
      <w:r>
        <w:rPr>
          <w:lang w:val="es-ES_tradnl"/>
        </w:rPr>
        <w:t xml:space="preserve">No estoy conforme con las inversiones señaladas por: </w:t>
      </w:r>
    </w:p>
    <w:p w:rsidR="002434B9" w:rsidRDefault="002434B9">
      <w:pPr>
        <w:rPr>
          <w:lang w:val="es-ES_tradnl"/>
        </w:rPr>
      </w:pPr>
    </w:p>
    <w:p w:rsidR="002434B9" w:rsidRDefault="002434B9">
      <w:pPr>
        <w:rPr>
          <w:lang w:val="es-ES_tradnl"/>
        </w:rPr>
      </w:pPr>
    </w:p>
    <w:p w:rsidR="002434B9" w:rsidRDefault="002434B9">
      <w:pPr>
        <w:rPr>
          <w:lang w:val="es-ES_tradnl"/>
        </w:rPr>
      </w:pPr>
      <w:r>
        <w:rPr>
          <w:lang w:val="es-ES_tradnl"/>
        </w:rPr>
        <w:t xml:space="preserve">Propongo sustituirlas por: </w:t>
      </w:r>
    </w:p>
    <w:p w:rsidR="002434B9" w:rsidRPr="00A904C6" w:rsidRDefault="002434B9">
      <w:pPr>
        <w:rPr>
          <w:lang w:val="es-ES_tradnl"/>
        </w:rPr>
      </w:pPr>
    </w:p>
    <w:sectPr w:rsidR="002434B9" w:rsidRPr="00A904C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81" w:rsidRDefault="00EB0981" w:rsidP="00360BC4">
      <w:pPr>
        <w:spacing w:after="0" w:line="240" w:lineRule="auto"/>
      </w:pPr>
      <w:r>
        <w:separator/>
      </w:r>
    </w:p>
  </w:endnote>
  <w:endnote w:type="continuationSeparator" w:id="0">
    <w:p w:rsidR="00EB0981" w:rsidRDefault="00EB0981" w:rsidP="003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81" w:rsidRDefault="00EB0981" w:rsidP="00360BC4">
      <w:pPr>
        <w:spacing w:after="0" w:line="240" w:lineRule="auto"/>
      </w:pPr>
      <w:r>
        <w:separator/>
      </w:r>
    </w:p>
  </w:footnote>
  <w:footnote w:type="continuationSeparator" w:id="0">
    <w:p w:rsidR="00EB0981" w:rsidRDefault="00EB0981" w:rsidP="003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C4" w:rsidRDefault="00360BC4" w:rsidP="00360BC4">
    <w:pPr>
      <w:pStyle w:val="Encabezado"/>
      <w:jc w:val="center"/>
    </w:pPr>
    <w:r w:rsidRPr="00360BC4">
      <w:rPr>
        <w:noProof/>
        <w:lang w:eastAsia="es-ES"/>
      </w:rPr>
      <w:drawing>
        <wp:inline distT="0" distB="0" distL="0" distR="0" wp14:anchorId="7F2AA264" wp14:editId="21A4D3C3">
          <wp:extent cx="685800" cy="773582"/>
          <wp:effectExtent l="0" t="0" r="0" b="7620"/>
          <wp:docPr id="3" name="Imagen 3" descr="\\Server2008\comundatos\escudo ayto\escudo ayto- alta resolucionPequeñ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008\comundatos\escudo ayto\escudo ayto- alta resolucionPequeñ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3" cy="78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BC4" w:rsidRDefault="00360B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6"/>
    <w:rsid w:val="00002791"/>
    <w:rsid w:val="0000730A"/>
    <w:rsid w:val="00024751"/>
    <w:rsid w:val="0002508E"/>
    <w:rsid w:val="000430CE"/>
    <w:rsid w:val="000606FB"/>
    <w:rsid w:val="00063DEF"/>
    <w:rsid w:val="00070598"/>
    <w:rsid w:val="00076DBC"/>
    <w:rsid w:val="00094C33"/>
    <w:rsid w:val="000A29D1"/>
    <w:rsid w:val="000A493D"/>
    <w:rsid w:val="000A5C5B"/>
    <w:rsid w:val="000B4845"/>
    <w:rsid w:val="000D069B"/>
    <w:rsid w:val="000E37C4"/>
    <w:rsid w:val="000E50A6"/>
    <w:rsid w:val="000F2265"/>
    <w:rsid w:val="000F5BDA"/>
    <w:rsid w:val="000F64F8"/>
    <w:rsid w:val="000F655F"/>
    <w:rsid w:val="00120B04"/>
    <w:rsid w:val="00122865"/>
    <w:rsid w:val="00122A0F"/>
    <w:rsid w:val="00131852"/>
    <w:rsid w:val="00156E5C"/>
    <w:rsid w:val="00171502"/>
    <w:rsid w:val="00190CF4"/>
    <w:rsid w:val="001A0F2A"/>
    <w:rsid w:val="001A1707"/>
    <w:rsid w:val="001B2DD1"/>
    <w:rsid w:val="001C08C7"/>
    <w:rsid w:val="001C2937"/>
    <w:rsid w:val="00201E5C"/>
    <w:rsid w:val="00223921"/>
    <w:rsid w:val="00233DC4"/>
    <w:rsid w:val="002434B9"/>
    <w:rsid w:val="00263469"/>
    <w:rsid w:val="00264B41"/>
    <w:rsid w:val="00294D46"/>
    <w:rsid w:val="002A768E"/>
    <w:rsid w:val="002B0345"/>
    <w:rsid w:val="002D0B27"/>
    <w:rsid w:val="002D5E47"/>
    <w:rsid w:val="002E1089"/>
    <w:rsid w:val="002E2296"/>
    <w:rsid w:val="002E418B"/>
    <w:rsid w:val="002F18F6"/>
    <w:rsid w:val="002F2706"/>
    <w:rsid w:val="00310D4E"/>
    <w:rsid w:val="00314A1E"/>
    <w:rsid w:val="003371C9"/>
    <w:rsid w:val="00356B00"/>
    <w:rsid w:val="00360BC4"/>
    <w:rsid w:val="00366814"/>
    <w:rsid w:val="003733DE"/>
    <w:rsid w:val="003753EF"/>
    <w:rsid w:val="00380DC6"/>
    <w:rsid w:val="00381D69"/>
    <w:rsid w:val="00392C36"/>
    <w:rsid w:val="00393512"/>
    <w:rsid w:val="003B45D0"/>
    <w:rsid w:val="003C474B"/>
    <w:rsid w:val="003D0840"/>
    <w:rsid w:val="003D6FED"/>
    <w:rsid w:val="003E6A48"/>
    <w:rsid w:val="003F5746"/>
    <w:rsid w:val="004014CE"/>
    <w:rsid w:val="0041346B"/>
    <w:rsid w:val="0043702F"/>
    <w:rsid w:val="0045551E"/>
    <w:rsid w:val="004576FC"/>
    <w:rsid w:val="00457FB2"/>
    <w:rsid w:val="00462624"/>
    <w:rsid w:val="00467E35"/>
    <w:rsid w:val="0047543D"/>
    <w:rsid w:val="0048111C"/>
    <w:rsid w:val="00482705"/>
    <w:rsid w:val="004860DC"/>
    <w:rsid w:val="004C2D01"/>
    <w:rsid w:val="004C2EAD"/>
    <w:rsid w:val="004C6206"/>
    <w:rsid w:val="004D1980"/>
    <w:rsid w:val="004D5595"/>
    <w:rsid w:val="004E5614"/>
    <w:rsid w:val="004F0681"/>
    <w:rsid w:val="005204BA"/>
    <w:rsid w:val="005252D1"/>
    <w:rsid w:val="00532498"/>
    <w:rsid w:val="00541D5B"/>
    <w:rsid w:val="0054676D"/>
    <w:rsid w:val="005504FC"/>
    <w:rsid w:val="00551A4F"/>
    <w:rsid w:val="005548D9"/>
    <w:rsid w:val="005565F0"/>
    <w:rsid w:val="00585C44"/>
    <w:rsid w:val="005D54EA"/>
    <w:rsid w:val="005E26B1"/>
    <w:rsid w:val="005E2FD4"/>
    <w:rsid w:val="005E68BF"/>
    <w:rsid w:val="005F6DAA"/>
    <w:rsid w:val="00613284"/>
    <w:rsid w:val="00617D9B"/>
    <w:rsid w:val="0062068F"/>
    <w:rsid w:val="00622C85"/>
    <w:rsid w:val="00633995"/>
    <w:rsid w:val="00637114"/>
    <w:rsid w:val="006502C6"/>
    <w:rsid w:val="006660B4"/>
    <w:rsid w:val="00674F97"/>
    <w:rsid w:val="00680454"/>
    <w:rsid w:val="00690EC4"/>
    <w:rsid w:val="0069246A"/>
    <w:rsid w:val="0069359D"/>
    <w:rsid w:val="006A0A1C"/>
    <w:rsid w:val="006A243F"/>
    <w:rsid w:val="006C0D71"/>
    <w:rsid w:val="006C5CE4"/>
    <w:rsid w:val="006D357D"/>
    <w:rsid w:val="006F1425"/>
    <w:rsid w:val="00707386"/>
    <w:rsid w:val="00737F91"/>
    <w:rsid w:val="007410F1"/>
    <w:rsid w:val="007469DB"/>
    <w:rsid w:val="00750EA3"/>
    <w:rsid w:val="00755C1B"/>
    <w:rsid w:val="007714FA"/>
    <w:rsid w:val="00772FF9"/>
    <w:rsid w:val="007774BA"/>
    <w:rsid w:val="007B2512"/>
    <w:rsid w:val="007B25C4"/>
    <w:rsid w:val="007C0187"/>
    <w:rsid w:val="007F0609"/>
    <w:rsid w:val="007F1BC1"/>
    <w:rsid w:val="00814305"/>
    <w:rsid w:val="008151CD"/>
    <w:rsid w:val="00822343"/>
    <w:rsid w:val="0082643C"/>
    <w:rsid w:val="00836247"/>
    <w:rsid w:val="008527DA"/>
    <w:rsid w:val="00865C2F"/>
    <w:rsid w:val="00875E69"/>
    <w:rsid w:val="0089134D"/>
    <w:rsid w:val="008936A8"/>
    <w:rsid w:val="008949D4"/>
    <w:rsid w:val="00896056"/>
    <w:rsid w:val="00897F4F"/>
    <w:rsid w:val="008A7AFA"/>
    <w:rsid w:val="008B3D7F"/>
    <w:rsid w:val="008B4C32"/>
    <w:rsid w:val="008D4C60"/>
    <w:rsid w:val="008E1480"/>
    <w:rsid w:val="00903039"/>
    <w:rsid w:val="009050BA"/>
    <w:rsid w:val="00907D97"/>
    <w:rsid w:val="00931B2E"/>
    <w:rsid w:val="009332D8"/>
    <w:rsid w:val="00935CAC"/>
    <w:rsid w:val="00936E85"/>
    <w:rsid w:val="00945008"/>
    <w:rsid w:val="00945563"/>
    <w:rsid w:val="00956226"/>
    <w:rsid w:val="009563F6"/>
    <w:rsid w:val="00963515"/>
    <w:rsid w:val="0096445E"/>
    <w:rsid w:val="009678B9"/>
    <w:rsid w:val="00982A49"/>
    <w:rsid w:val="00996701"/>
    <w:rsid w:val="009A7124"/>
    <w:rsid w:val="009C4A30"/>
    <w:rsid w:val="009C4BFF"/>
    <w:rsid w:val="009C7C0B"/>
    <w:rsid w:val="009E7598"/>
    <w:rsid w:val="00A15BF8"/>
    <w:rsid w:val="00A179EE"/>
    <w:rsid w:val="00A17FFC"/>
    <w:rsid w:val="00A23197"/>
    <w:rsid w:val="00A241A9"/>
    <w:rsid w:val="00A511C5"/>
    <w:rsid w:val="00A543C0"/>
    <w:rsid w:val="00A55F64"/>
    <w:rsid w:val="00A55F66"/>
    <w:rsid w:val="00A631E2"/>
    <w:rsid w:val="00A648DD"/>
    <w:rsid w:val="00A65168"/>
    <w:rsid w:val="00A77C4E"/>
    <w:rsid w:val="00A903B8"/>
    <w:rsid w:val="00A904C6"/>
    <w:rsid w:val="00AB0A90"/>
    <w:rsid w:val="00AB0F1D"/>
    <w:rsid w:val="00AB1A0B"/>
    <w:rsid w:val="00AB5131"/>
    <w:rsid w:val="00AC6483"/>
    <w:rsid w:val="00AD0F24"/>
    <w:rsid w:val="00AE11F9"/>
    <w:rsid w:val="00AE22AF"/>
    <w:rsid w:val="00B03485"/>
    <w:rsid w:val="00B064D4"/>
    <w:rsid w:val="00B2003F"/>
    <w:rsid w:val="00B31C1C"/>
    <w:rsid w:val="00B44625"/>
    <w:rsid w:val="00B57389"/>
    <w:rsid w:val="00B577FC"/>
    <w:rsid w:val="00B7480C"/>
    <w:rsid w:val="00BA4321"/>
    <w:rsid w:val="00BB6A11"/>
    <w:rsid w:val="00BB7899"/>
    <w:rsid w:val="00BC47BE"/>
    <w:rsid w:val="00BD34B8"/>
    <w:rsid w:val="00C0011E"/>
    <w:rsid w:val="00C02DEA"/>
    <w:rsid w:val="00C0765B"/>
    <w:rsid w:val="00C13765"/>
    <w:rsid w:val="00C1393E"/>
    <w:rsid w:val="00C2271B"/>
    <w:rsid w:val="00C27CAE"/>
    <w:rsid w:val="00C3771A"/>
    <w:rsid w:val="00C53853"/>
    <w:rsid w:val="00C56999"/>
    <w:rsid w:val="00C6191B"/>
    <w:rsid w:val="00C82615"/>
    <w:rsid w:val="00C85C32"/>
    <w:rsid w:val="00C878EB"/>
    <w:rsid w:val="00C87F76"/>
    <w:rsid w:val="00CA04D4"/>
    <w:rsid w:val="00CA7A5B"/>
    <w:rsid w:val="00CC0DED"/>
    <w:rsid w:val="00CD6202"/>
    <w:rsid w:val="00CF29AF"/>
    <w:rsid w:val="00D04F2E"/>
    <w:rsid w:val="00D1127F"/>
    <w:rsid w:val="00D16C01"/>
    <w:rsid w:val="00D21B6C"/>
    <w:rsid w:val="00D26BFB"/>
    <w:rsid w:val="00D36A97"/>
    <w:rsid w:val="00D40383"/>
    <w:rsid w:val="00D431A6"/>
    <w:rsid w:val="00D434A0"/>
    <w:rsid w:val="00D44395"/>
    <w:rsid w:val="00D5082F"/>
    <w:rsid w:val="00D72F29"/>
    <w:rsid w:val="00D73D5E"/>
    <w:rsid w:val="00D856F0"/>
    <w:rsid w:val="00DA3868"/>
    <w:rsid w:val="00DC0DDB"/>
    <w:rsid w:val="00DC5F2B"/>
    <w:rsid w:val="00DD0875"/>
    <w:rsid w:val="00DD6AD7"/>
    <w:rsid w:val="00DD7D38"/>
    <w:rsid w:val="00DE249E"/>
    <w:rsid w:val="00DF5C62"/>
    <w:rsid w:val="00DF6152"/>
    <w:rsid w:val="00DF7335"/>
    <w:rsid w:val="00E0701C"/>
    <w:rsid w:val="00E21503"/>
    <w:rsid w:val="00E26E08"/>
    <w:rsid w:val="00E333E2"/>
    <w:rsid w:val="00E33443"/>
    <w:rsid w:val="00E34D15"/>
    <w:rsid w:val="00E4171E"/>
    <w:rsid w:val="00E53D16"/>
    <w:rsid w:val="00E651DC"/>
    <w:rsid w:val="00E71E9F"/>
    <w:rsid w:val="00E874CE"/>
    <w:rsid w:val="00E91000"/>
    <w:rsid w:val="00E949A9"/>
    <w:rsid w:val="00EA768E"/>
    <w:rsid w:val="00EB0981"/>
    <w:rsid w:val="00EB1383"/>
    <w:rsid w:val="00EB501B"/>
    <w:rsid w:val="00EC0243"/>
    <w:rsid w:val="00EE43E6"/>
    <w:rsid w:val="00F026BD"/>
    <w:rsid w:val="00F24CD2"/>
    <w:rsid w:val="00F33745"/>
    <w:rsid w:val="00F3669E"/>
    <w:rsid w:val="00F473F9"/>
    <w:rsid w:val="00F5586F"/>
    <w:rsid w:val="00F61D6B"/>
    <w:rsid w:val="00F6200D"/>
    <w:rsid w:val="00F918C7"/>
    <w:rsid w:val="00FA3147"/>
    <w:rsid w:val="00FC425C"/>
    <w:rsid w:val="00FD1288"/>
    <w:rsid w:val="00FD22AD"/>
    <w:rsid w:val="00FD408D"/>
    <w:rsid w:val="00FD5220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5CE0-0793-42A4-A84B-88386B55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BC4"/>
  </w:style>
  <w:style w:type="paragraph" w:styleId="Piedepgina">
    <w:name w:val="footer"/>
    <w:basedOn w:val="Normal"/>
    <w:link w:val="PiedepginaCar"/>
    <w:uiPriority w:val="99"/>
    <w:unhideWhenUsed/>
    <w:rsid w:val="00360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BC4"/>
  </w:style>
  <w:style w:type="paragraph" w:styleId="Textodeglobo">
    <w:name w:val="Balloon Text"/>
    <w:basedOn w:val="Normal"/>
    <w:link w:val="TextodegloboCar"/>
    <w:uiPriority w:val="99"/>
    <w:semiHidden/>
    <w:unhideWhenUsed/>
    <w:rsid w:val="0094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Gomez</dc:creator>
  <cp:keywords/>
  <dc:description/>
  <cp:lastModifiedBy>Iñigo Gomez</cp:lastModifiedBy>
  <cp:revision>4</cp:revision>
  <cp:lastPrinted>2018-01-03T08:13:00Z</cp:lastPrinted>
  <dcterms:created xsi:type="dcterms:W3CDTF">2017-12-27T07:40:00Z</dcterms:created>
  <dcterms:modified xsi:type="dcterms:W3CDTF">2018-01-03T09:13:00Z</dcterms:modified>
</cp:coreProperties>
</file>